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8BEA" w14:textId="77777777" w:rsidR="000E49BC" w:rsidRDefault="00000B75" w:rsidP="000E49B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3F29075D" wp14:editId="240C4770">
            <wp:extent cx="495300" cy="60960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285ED6" w14:textId="77777777" w:rsidR="00D73D22" w:rsidRPr="006853BA" w:rsidRDefault="00D73D22" w:rsidP="000E49BC">
      <w:pPr>
        <w:jc w:val="center"/>
        <w:rPr>
          <w:rFonts w:ascii="Times New Roman" w:hAnsi="Times New Roman"/>
        </w:rPr>
      </w:pPr>
    </w:p>
    <w:p w14:paraId="60CAEE83" w14:textId="77777777" w:rsidR="000E49BC" w:rsidRPr="006853BA" w:rsidRDefault="000E49BC" w:rsidP="00CD120D">
      <w:pPr>
        <w:jc w:val="center"/>
        <w:rPr>
          <w:rFonts w:ascii="Times New Roman" w:hAnsi="Times New Roman"/>
          <w:b/>
        </w:rPr>
      </w:pPr>
      <w:r w:rsidRPr="006853BA">
        <w:rPr>
          <w:rFonts w:ascii="Times New Roman" w:hAnsi="Times New Roman"/>
          <w:b/>
        </w:rPr>
        <w:t xml:space="preserve">Совет муниципального образования </w:t>
      </w:r>
    </w:p>
    <w:p w14:paraId="642D0F53" w14:textId="77777777" w:rsidR="000E49BC" w:rsidRPr="006853BA" w:rsidRDefault="000E49BC" w:rsidP="00CD120D">
      <w:pPr>
        <w:jc w:val="center"/>
        <w:rPr>
          <w:rFonts w:ascii="Times New Roman" w:hAnsi="Times New Roman"/>
          <w:b/>
        </w:rPr>
      </w:pPr>
      <w:r w:rsidRPr="006853BA">
        <w:rPr>
          <w:rFonts w:ascii="Times New Roman" w:hAnsi="Times New Roman"/>
          <w:b/>
        </w:rPr>
        <w:t xml:space="preserve">Успенский район </w:t>
      </w:r>
    </w:p>
    <w:p w14:paraId="2FB1C708" w14:textId="780602D6" w:rsidR="000E49BC" w:rsidRDefault="000E49BC" w:rsidP="00CD120D">
      <w:pPr>
        <w:jc w:val="center"/>
        <w:rPr>
          <w:rFonts w:ascii="Times New Roman" w:hAnsi="Times New Roman"/>
          <w:b/>
        </w:rPr>
      </w:pPr>
    </w:p>
    <w:p w14:paraId="19A7B6F8" w14:textId="77777777" w:rsidR="00AB424E" w:rsidRPr="006853BA" w:rsidRDefault="00AB424E" w:rsidP="00CD120D">
      <w:pPr>
        <w:jc w:val="center"/>
        <w:rPr>
          <w:rFonts w:ascii="Times New Roman" w:hAnsi="Times New Roman"/>
          <w:b/>
        </w:rPr>
      </w:pPr>
    </w:p>
    <w:p w14:paraId="522D5C9D" w14:textId="59BDC4BD" w:rsidR="000E49BC" w:rsidRPr="006853BA" w:rsidRDefault="00CB06F6" w:rsidP="00CD120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D97DC9">
        <w:rPr>
          <w:rFonts w:ascii="Times New Roman" w:hAnsi="Times New Roman"/>
        </w:rPr>
        <w:t>9</w:t>
      </w:r>
      <w:r w:rsidR="000E49BC" w:rsidRPr="00BF32D3">
        <w:rPr>
          <w:rFonts w:ascii="Times New Roman" w:hAnsi="Times New Roman"/>
        </w:rPr>
        <w:t xml:space="preserve"> сессия</w:t>
      </w:r>
    </w:p>
    <w:p w14:paraId="3146E3A7" w14:textId="5222F8DF" w:rsidR="000E49BC" w:rsidRDefault="000E49BC" w:rsidP="000E49BC">
      <w:pPr>
        <w:tabs>
          <w:tab w:val="left" w:pos="3960"/>
        </w:tabs>
        <w:jc w:val="center"/>
        <w:rPr>
          <w:rFonts w:ascii="Times New Roman" w:hAnsi="Times New Roman"/>
        </w:rPr>
      </w:pPr>
    </w:p>
    <w:p w14:paraId="22B2665E" w14:textId="77777777" w:rsidR="00AB424E" w:rsidRDefault="00AB424E" w:rsidP="000E49BC">
      <w:pPr>
        <w:tabs>
          <w:tab w:val="left" w:pos="3960"/>
        </w:tabs>
        <w:jc w:val="center"/>
        <w:rPr>
          <w:rFonts w:ascii="Times New Roman" w:hAnsi="Times New Roman"/>
        </w:rPr>
      </w:pPr>
    </w:p>
    <w:p w14:paraId="079857BC" w14:textId="77777777" w:rsidR="000E49BC" w:rsidRPr="006853BA" w:rsidRDefault="000E49BC" w:rsidP="00CD120D">
      <w:pPr>
        <w:jc w:val="center"/>
        <w:rPr>
          <w:rFonts w:ascii="Times New Roman" w:hAnsi="Times New Roman"/>
        </w:rPr>
      </w:pPr>
      <w:r w:rsidRPr="006853BA">
        <w:rPr>
          <w:rFonts w:ascii="Times New Roman" w:hAnsi="Times New Roman"/>
        </w:rPr>
        <w:t>РЕШЕНИЕ</w:t>
      </w:r>
    </w:p>
    <w:p w14:paraId="7A6A8782" w14:textId="77777777" w:rsidR="00AA0845" w:rsidRPr="006853BA" w:rsidRDefault="00AA0845" w:rsidP="00CD120D">
      <w:pPr>
        <w:jc w:val="center"/>
        <w:rPr>
          <w:rFonts w:ascii="Times New Roman" w:hAnsi="Times New Roman"/>
        </w:rPr>
      </w:pPr>
    </w:p>
    <w:p w14:paraId="63DD799D" w14:textId="1C23B258" w:rsidR="000E49BC" w:rsidRPr="006853BA" w:rsidRDefault="000E49BC" w:rsidP="000E49BC">
      <w:pPr>
        <w:tabs>
          <w:tab w:val="left" w:pos="3960"/>
        </w:tabs>
        <w:rPr>
          <w:rFonts w:ascii="Times New Roman" w:hAnsi="Times New Roman"/>
          <w:b/>
        </w:rPr>
      </w:pPr>
      <w:r w:rsidRPr="006853BA">
        <w:rPr>
          <w:rFonts w:ascii="Times New Roman" w:hAnsi="Times New Roman"/>
        </w:rPr>
        <w:t xml:space="preserve">от </w:t>
      </w:r>
      <w:r w:rsidR="005F5C85" w:rsidRPr="005F5C85">
        <w:rPr>
          <w:rFonts w:ascii="Times New Roman" w:hAnsi="Times New Roman"/>
          <w:u w:val="single"/>
        </w:rPr>
        <w:t>26.02.2025</w:t>
      </w:r>
      <w:r w:rsidR="005F5C85">
        <w:rPr>
          <w:rFonts w:ascii="Times New Roman" w:hAnsi="Times New Roman"/>
        </w:rPr>
        <w:t xml:space="preserve"> г.</w:t>
      </w:r>
      <w:r w:rsidRPr="006853BA">
        <w:rPr>
          <w:rFonts w:ascii="Times New Roman" w:hAnsi="Times New Roman"/>
        </w:rPr>
        <w:t xml:space="preserve"> </w:t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3B162B">
        <w:rPr>
          <w:rFonts w:ascii="Times New Roman" w:hAnsi="Times New Roman"/>
        </w:rPr>
        <w:tab/>
      </w:r>
      <w:r w:rsidR="00D8342D">
        <w:rPr>
          <w:rFonts w:ascii="Times New Roman" w:hAnsi="Times New Roman"/>
        </w:rPr>
        <w:t xml:space="preserve">         </w:t>
      </w:r>
      <w:r w:rsidRPr="006853BA">
        <w:rPr>
          <w:rFonts w:ascii="Times New Roman" w:hAnsi="Times New Roman"/>
        </w:rPr>
        <w:t xml:space="preserve">№ </w:t>
      </w:r>
      <w:r w:rsidR="005F5C85" w:rsidRPr="005F5C85">
        <w:rPr>
          <w:rFonts w:ascii="Times New Roman" w:hAnsi="Times New Roman"/>
          <w:u w:val="single"/>
        </w:rPr>
        <w:t>422</w:t>
      </w:r>
    </w:p>
    <w:p w14:paraId="0000EE28" w14:textId="77777777" w:rsidR="00AB424E" w:rsidRDefault="00AB424E" w:rsidP="000E49BC">
      <w:pPr>
        <w:tabs>
          <w:tab w:val="left" w:pos="3960"/>
        </w:tabs>
        <w:jc w:val="center"/>
        <w:rPr>
          <w:rFonts w:ascii="Times New Roman" w:hAnsi="Times New Roman"/>
          <w:sz w:val="26"/>
          <w:szCs w:val="26"/>
        </w:rPr>
      </w:pPr>
    </w:p>
    <w:p w14:paraId="428F71BF" w14:textId="310DF872" w:rsidR="000E49BC" w:rsidRPr="00ED5A89" w:rsidRDefault="000E49BC" w:rsidP="000E49BC">
      <w:pPr>
        <w:tabs>
          <w:tab w:val="left" w:pos="3960"/>
        </w:tabs>
        <w:jc w:val="center"/>
        <w:rPr>
          <w:rFonts w:ascii="Times New Roman" w:hAnsi="Times New Roman"/>
          <w:sz w:val="26"/>
          <w:szCs w:val="26"/>
        </w:rPr>
      </w:pPr>
      <w:r w:rsidRPr="00ED5A89">
        <w:rPr>
          <w:rFonts w:ascii="Times New Roman" w:hAnsi="Times New Roman"/>
          <w:sz w:val="26"/>
          <w:szCs w:val="26"/>
        </w:rPr>
        <w:t>с. Успенское</w:t>
      </w:r>
    </w:p>
    <w:p w14:paraId="1B373914" w14:textId="3EBD259C" w:rsidR="00354C81" w:rsidRDefault="00354C81" w:rsidP="00ED5A89">
      <w:pPr>
        <w:rPr>
          <w:rFonts w:ascii="Times New Roman" w:hAnsi="Times New Roman"/>
        </w:rPr>
      </w:pPr>
    </w:p>
    <w:p w14:paraId="7958AA89" w14:textId="77777777" w:rsidR="00AB424E" w:rsidRDefault="00AB424E" w:rsidP="00ED5A89">
      <w:pPr>
        <w:rPr>
          <w:rFonts w:ascii="Times New Roman" w:hAnsi="Times New Roman"/>
        </w:rPr>
      </w:pPr>
    </w:p>
    <w:p w14:paraId="7C144D35" w14:textId="77777777" w:rsidR="00D97DC9" w:rsidRDefault="00B77992" w:rsidP="00D97DC9">
      <w:pPr>
        <w:jc w:val="center"/>
        <w:rPr>
          <w:rFonts w:ascii="Times New Roman" w:hAnsi="Times New Roman"/>
          <w:b/>
        </w:rPr>
      </w:pPr>
      <w:bookmarkStart w:id="0" w:name="_Hlk190770971"/>
      <w:r>
        <w:rPr>
          <w:rFonts w:ascii="Times New Roman" w:hAnsi="Times New Roman"/>
          <w:b/>
        </w:rPr>
        <w:t xml:space="preserve">Об утверждении </w:t>
      </w:r>
      <w:r w:rsidR="00D97DC9">
        <w:rPr>
          <w:rFonts w:ascii="Times New Roman" w:hAnsi="Times New Roman"/>
          <w:b/>
        </w:rPr>
        <w:t xml:space="preserve">схемы </w:t>
      </w:r>
      <w:r w:rsidR="00D97DC9" w:rsidRPr="00D97DC9">
        <w:rPr>
          <w:rFonts w:ascii="Times New Roman" w:hAnsi="Times New Roman"/>
          <w:b/>
        </w:rPr>
        <w:t xml:space="preserve">многомандатных избирательных округов </w:t>
      </w:r>
    </w:p>
    <w:p w14:paraId="709F7FD6" w14:textId="5DC57B33" w:rsidR="00B77992" w:rsidRPr="003A7687" w:rsidRDefault="00D97DC9" w:rsidP="00D97DC9">
      <w:pPr>
        <w:jc w:val="center"/>
        <w:rPr>
          <w:rFonts w:ascii="Times New Roman" w:hAnsi="Times New Roman"/>
          <w:b/>
        </w:rPr>
      </w:pPr>
      <w:r w:rsidRPr="00D97DC9">
        <w:rPr>
          <w:rFonts w:ascii="Times New Roman" w:hAnsi="Times New Roman"/>
          <w:b/>
        </w:rPr>
        <w:t>для проведения выборов депутатов Совета муниципального образования Успенский район</w:t>
      </w:r>
    </w:p>
    <w:bookmarkEnd w:id="0"/>
    <w:p w14:paraId="31F82E94" w14:textId="599341BA" w:rsidR="00E5518B" w:rsidRDefault="00E5518B" w:rsidP="00B77992">
      <w:pPr>
        <w:rPr>
          <w:rFonts w:ascii="Times New Roman" w:hAnsi="Times New Roman"/>
          <w:b/>
        </w:rPr>
      </w:pPr>
    </w:p>
    <w:p w14:paraId="014D756F" w14:textId="77777777" w:rsidR="00AB424E" w:rsidRDefault="00AB424E" w:rsidP="00B77992">
      <w:pPr>
        <w:rPr>
          <w:rFonts w:ascii="Times New Roman" w:hAnsi="Times New Roman"/>
          <w:b/>
        </w:rPr>
      </w:pPr>
    </w:p>
    <w:p w14:paraId="4D2DEA13" w14:textId="650BAE03" w:rsidR="00D97DC9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t xml:space="preserve">В связи с истечением срока полномочий депутатов Совета муниципального образования Успенский район, избранных в марте 2010 года, в соответствии со статьей 18 Федерального закона от 12 июня 2002 года </w:t>
      </w:r>
      <w:r>
        <w:rPr>
          <w:rFonts w:ascii="Times New Roman" w:hAnsi="Times New Roman"/>
          <w:bCs/>
        </w:rPr>
        <w:t>№</w:t>
      </w:r>
      <w:r w:rsidRPr="00D97DC9">
        <w:rPr>
          <w:rFonts w:ascii="Times New Roman" w:hAnsi="Times New Roman"/>
          <w:bCs/>
        </w:rPr>
        <w:t xml:space="preserve"> 67-Ф3 «Об основных гарантиях избирательных прав и права на участие в референдуме граждан Российской Федерации», статьей 14 Закона Краснодарского края от 26 декабря 2005 года</w:t>
      </w:r>
      <w:r>
        <w:rPr>
          <w:rFonts w:ascii="Times New Roman" w:hAnsi="Times New Roman"/>
          <w:bCs/>
        </w:rPr>
        <w:t xml:space="preserve"> №</w:t>
      </w:r>
      <w:r w:rsidRPr="00D97DC9">
        <w:rPr>
          <w:rFonts w:ascii="Times New Roman" w:hAnsi="Times New Roman"/>
          <w:bCs/>
        </w:rPr>
        <w:t xml:space="preserve"> 966-К3 «О муниципальных выборах в Краснодарском крае», решением территориальной избирательной комиссии Успенская Краснодарского края </w:t>
      </w:r>
      <w:bookmarkStart w:id="1" w:name="_Hlk190771087"/>
      <w:r w:rsidRPr="00D97DC9">
        <w:rPr>
          <w:rFonts w:ascii="Times New Roman" w:hAnsi="Times New Roman"/>
          <w:bCs/>
        </w:rPr>
        <w:t xml:space="preserve">от </w:t>
      </w:r>
      <w:r>
        <w:rPr>
          <w:rFonts w:ascii="Times New Roman" w:hAnsi="Times New Roman"/>
          <w:bCs/>
        </w:rPr>
        <w:t>14 февраля</w:t>
      </w:r>
      <w:r w:rsidRPr="00D97DC9">
        <w:rPr>
          <w:rFonts w:ascii="Times New Roman" w:hAnsi="Times New Roman"/>
          <w:bCs/>
        </w:rPr>
        <w:t xml:space="preserve"> 20</w:t>
      </w:r>
      <w:r>
        <w:rPr>
          <w:rFonts w:ascii="Times New Roman" w:hAnsi="Times New Roman"/>
          <w:bCs/>
        </w:rPr>
        <w:t>25</w:t>
      </w:r>
      <w:r w:rsidRPr="00D97DC9">
        <w:rPr>
          <w:rFonts w:ascii="Times New Roman" w:hAnsi="Times New Roman"/>
          <w:bCs/>
        </w:rPr>
        <w:t xml:space="preserve"> года </w:t>
      </w:r>
      <w:r w:rsidR="00812933">
        <w:rPr>
          <w:rFonts w:ascii="Times New Roman" w:hAnsi="Times New Roman"/>
          <w:bCs/>
        </w:rPr>
        <w:t xml:space="preserve">№ </w:t>
      </w:r>
      <w:r>
        <w:rPr>
          <w:rFonts w:ascii="Times New Roman" w:hAnsi="Times New Roman"/>
          <w:bCs/>
        </w:rPr>
        <w:t>76/949</w:t>
      </w:r>
      <w:r w:rsidRPr="00D97DC9">
        <w:rPr>
          <w:rFonts w:ascii="Times New Roman" w:hAnsi="Times New Roman"/>
          <w:bCs/>
        </w:rPr>
        <w:t xml:space="preserve"> </w:t>
      </w:r>
      <w:bookmarkEnd w:id="1"/>
      <w:r w:rsidRPr="00D97DC9">
        <w:rPr>
          <w:rFonts w:ascii="Times New Roman" w:hAnsi="Times New Roman"/>
          <w:bCs/>
        </w:rPr>
        <w:t>«Об определении схемы многомандатных избирательных округов для проведения выборов депутатов Совета муниципального образования</w:t>
      </w:r>
      <w:r>
        <w:rPr>
          <w:rFonts w:ascii="Times New Roman" w:hAnsi="Times New Roman"/>
          <w:bCs/>
        </w:rPr>
        <w:t xml:space="preserve"> </w:t>
      </w:r>
      <w:r w:rsidRPr="00D97DC9">
        <w:rPr>
          <w:rFonts w:ascii="Times New Roman" w:hAnsi="Times New Roman"/>
          <w:bCs/>
        </w:rPr>
        <w:t>Успенский район», Совет муниципального образования Успенский</w:t>
      </w:r>
      <w:r>
        <w:rPr>
          <w:rFonts w:ascii="Times New Roman" w:hAnsi="Times New Roman"/>
          <w:bCs/>
        </w:rPr>
        <w:t xml:space="preserve"> </w:t>
      </w:r>
      <w:r w:rsidRPr="00D97DC9">
        <w:rPr>
          <w:rFonts w:ascii="Times New Roman" w:hAnsi="Times New Roman"/>
          <w:bCs/>
        </w:rPr>
        <w:t>район р е ш и л:</w:t>
      </w:r>
    </w:p>
    <w:p w14:paraId="7579C5AC" w14:textId="77777777" w:rsidR="00D97DC9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t>1. Утвердить схему многомандатных избирательных округов для проведения выборов депутатов Совета муниципального образования Успенский район (прилагается).</w:t>
      </w:r>
    </w:p>
    <w:p w14:paraId="5BA15177" w14:textId="0893FA27" w:rsidR="00D97DC9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t>2. Наделить каждого избирателя в образованных многомандатных избирательных округах по выборам депутатов Совета муниципального образования Успенский район одинаковым числом голосов, равным трем.</w:t>
      </w:r>
    </w:p>
    <w:p w14:paraId="00BB0124" w14:textId="1B813F1E" w:rsidR="00D97DC9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t>3. Опубликовать настоящее решение в средствах массовой информации не</w:t>
      </w:r>
      <w:r>
        <w:rPr>
          <w:rFonts w:ascii="Times New Roman" w:hAnsi="Times New Roman"/>
          <w:bCs/>
        </w:rPr>
        <w:t xml:space="preserve"> </w:t>
      </w:r>
      <w:r w:rsidRPr="00D97DC9">
        <w:rPr>
          <w:rFonts w:ascii="Times New Roman" w:hAnsi="Times New Roman"/>
          <w:bCs/>
        </w:rPr>
        <w:t xml:space="preserve">позднее </w:t>
      </w:r>
      <w:r>
        <w:rPr>
          <w:rFonts w:ascii="Times New Roman" w:hAnsi="Times New Roman"/>
          <w:bCs/>
        </w:rPr>
        <w:t>3 марта 2025</w:t>
      </w:r>
      <w:r w:rsidRPr="00D97DC9">
        <w:rPr>
          <w:rFonts w:ascii="Times New Roman" w:hAnsi="Times New Roman"/>
          <w:bCs/>
        </w:rPr>
        <w:t xml:space="preserve"> года.</w:t>
      </w:r>
    </w:p>
    <w:p w14:paraId="21277136" w14:textId="449B5C1A" w:rsidR="00D97DC9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t xml:space="preserve">4. Контроль за выполнением настоящего решения возложить на председателя постоянной комиссии по законодательству, правопорядку, правовой политике и вопросам местного самоуправления Совета муниципального образования Успенский район </w:t>
      </w:r>
      <w:r>
        <w:rPr>
          <w:rFonts w:ascii="Times New Roman" w:hAnsi="Times New Roman"/>
          <w:bCs/>
        </w:rPr>
        <w:t>А.Н. Чеботарева</w:t>
      </w:r>
      <w:r w:rsidRPr="00D97DC9">
        <w:rPr>
          <w:rFonts w:ascii="Times New Roman" w:hAnsi="Times New Roman"/>
          <w:bCs/>
        </w:rPr>
        <w:t xml:space="preserve"> и на заместителя главы муниципального образования Успенский район, управляющего делами </w:t>
      </w:r>
      <w:r>
        <w:rPr>
          <w:rFonts w:ascii="Times New Roman" w:hAnsi="Times New Roman"/>
          <w:bCs/>
        </w:rPr>
        <w:t>А.Н. Буланова</w:t>
      </w:r>
      <w:r w:rsidRPr="00D97DC9">
        <w:rPr>
          <w:rFonts w:ascii="Times New Roman" w:hAnsi="Times New Roman"/>
          <w:bCs/>
        </w:rPr>
        <w:t>.</w:t>
      </w:r>
    </w:p>
    <w:p w14:paraId="3300D653" w14:textId="012EE1C4" w:rsidR="00AA0845" w:rsidRPr="00D97DC9" w:rsidRDefault="00D97DC9" w:rsidP="00D97DC9">
      <w:pPr>
        <w:ind w:firstLine="720"/>
        <w:jc w:val="both"/>
        <w:rPr>
          <w:rFonts w:ascii="Times New Roman" w:hAnsi="Times New Roman"/>
          <w:bCs/>
        </w:rPr>
      </w:pPr>
      <w:r w:rsidRPr="00D97DC9">
        <w:rPr>
          <w:rFonts w:ascii="Times New Roman" w:hAnsi="Times New Roman"/>
          <w:bCs/>
        </w:rPr>
        <w:lastRenderedPageBreak/>
        <w:t>5. Настоящее решение вступает в силу со дня его опубликования.</w:t>
      </w:r>
    </w:p>
    <w:p w14:paraId="422B0332" w14:textId="77777777" w:rsidR="001D0382" w:rsidRPr="00E5518B" w:rsidRDefault="001D0382" w:rsidP="000E49BC">
      <w:pPr>
        <w:ind w:firstLine="720"/>
        <w:jc w:val="both"/>
        <w:rPr>
          <w:rFonts w:ascii="Times New Roman" w:hAnsi="Times New Roman"/>
        </w:rPr>
      </w:pPr>
    </w:p>
    <w:p w14:paraId="0C937B0D" w14:textId="77777777" w:rsidR="00D97DC9" w:rsidRDefault="00D97DC9" w:rsidP="000E49B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Исполняющий обязанности</w:t>
      </w:r>
    </w:p>
    <w:p w14:paraId="696BE04D" w14:textId="1119ABCB" w:rsidR="000E49BC" w:rsidRPr="000E49BC" w:rsidRDefault="00D97DC9" w:rsidP="000E49B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0E49BC" w:rsidRPr="000E49BC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>ы</w:t>
      </w:r>
      <w:r w:rsidR="000C0FDC">
        <w:rPr>
          <w:rFonts w:ascii="Times New Roman" w:hAnsi="Times New Roman"/>
        </w:rPr>
        <w:t xml:space="preserve"> муниципального образования</w:t>
      </w:r>
    </w:p>
    <w:p w14:paraId="6A88C695" w14:textId="79353DE1" w:rsidR="000E49BC" w:rsidRDefault="000E49BC" w:rsidP="000E49BC">
      <w:pPr>
        <w:jc w:val="both"/>
        <w:rPr>
          <w:rFonts w:ascii="Times New Roman" w:hAnsi="Times New Roman"/>
        </w:rPr>
      </w:pPr>
      <w:r w:rsidRPr="000E49BC">
        <w:rPr>
          <w:rFonts w:ascii="Times New Roman" w:hAnsi="Times New Roman"/>
        </w:rPr>
        <w:t>Успенский район</w:t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0C0FDC">
        <w:rPr>
          <w:rFonts w:ascii="Times New Roman" w:hAnsi="Times New Roman"/>
        </w:rPr>
        <w:tab/>
      </w:r>
      <w:r w:rsidR="00354C81">
        <w:rPr>
          <w:rFonts w:ascii="Times New Roman" w:hAnsi="Times New Roman"/>
        </w:rPr>
        <w:t xml:space="preserve">              </w:t>
      </w:r>
      <w:r w:rsidR="00D97DC9">
        <w:rPr>
          <w:rFonts w:ascii="Times New Roman" w:hAnsi="Times New Roman"/>
        </w:rPr>
        <w:t>Е.И.</w:t>
      </w:r>
      <w:r w:rsidR="000C0FDC">
        <w:rPr>
          <w:rFonts w:ascii="Times New Roman" w:hAnsi="Times New Roman"/>
        </w:rPr>
        <w:t> </w:t>
      </w:r>
      <w:r w:rsidR="00D97DC9">
        <w:rPr>
          <w:rFonts w:ascii="Times New Roman" w:hAnsi="Times New Roman"/>
        </w:rPr>
        <w:t>Тороп</w:t>
      </w:r>
    </w:p>
    <w:p w14:paraId="61B1A04B" w14:textId="77777777" w:rsidR="00AB424E" w:rsidRDefault="00AB424E" w:rsidP="000E49BC">
      <w:pPr>
        <w:jc w:val="both"/>
        <w:rPr>
          <w:rFonts w:ascii="Times New Roman" w:hAnsi="Times New Roman"/>
        </w:rPr>
      </w:pPr>
    </w:p>
    <w:p w14:paraId="0C242925" w14:textId="4226B319" w:rsidR="00074A36" w:rsidRDefault="000C0FDC" w:rsidP="000E49B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Совета</w:t>
      </w:r>
    </w:p>
    <w:p w14:paraId="624B262A" w14:textId="77777777" w:rsidR="00074A36" w:rsidRPr="008916EC" w:rsidRDefault="00074A36" w:rsidP="008916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</w:t>
      </w:r>
      <w:r w:rsidR="000C0FDC">
        <w:rPr>
          <w:rFonts w:ascii="Times New Roman" w:hAnsi="Times New Roman"/>
        </w:rPr>
        <w:t>ного образования</w:t>
      </w:r>
    </w:p>
    <w:p w14:paraId="7803FC29" w14:textId="77777777" w:rsidR="005B1F27" w:rsidRDefault="00074A36" w:rsidP="00B36FE2">
      <w:pPr>
        <w:pBdr>
          <w:bottom w:val="single" w:sz="4" w:space="1" w:color="auto"/>
        </w:pBdr>
        <w:jc w:val="both"/>
        <w:rPr>
          <w:rFonts w:ascii="Times New Roman" w:hAnsi="Times New Roman"/>
        </w:rPr>
      </w:pPr>
      <w:r w:rsidRPr="008916EC">
        <w:rPr>
          <w:rFonts w:ascii="Times New Roman" w:hAnsi="Times New Roman"/>
        </w:rPr>
        <w:t>Успенский район</w:t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0C0FDC" w:rsidRPr="008916EC">
        <w:rPr>
          <w:rFonts w:ascii="Times New Roman" w:hAnsi="Times New Roman"/>
        </w:rPr>
        <w:tab/>
      </w:r>
      <w:r w:rsidR="00354C81" w:rsidRPr="008916EC">
        <w:rPr>
          <w:rFonts w:ascii="Times New Roman" w:hAnsi="Times New Roman"/>
        </w:rPr>
        <w:t xml:space="preserve">             </w:t>
      </w:r>
      <w:r w:rsidR="000C0FDC" w:rsidRPr="008916EC">
        <w:rPr>
          <w:rFonts w:ascii="Times New Roman" w:hAnsi="Times New Roman"/>
        </w:rPr>
        <w:t>Р.Х. </w:t>
      </w:r>
      <w:r w:rsidRPr="008916EC">
        <w:rPr>
          <w:rFonts w:ascii="Times New Roman" w:hAnsi="Times New Roman"/>
        </w:rPr>
        <w:t>Воруко</w:t>
      </w:r>
      <w:r w:rsidR="008916EC">
        <w:rPr>
          <w:rFonts w:ascii="Times New Roman" w:hAnsi="Times New Roman"/>
        </w:rPr>
        <w:t>в</w:t>
      </w:r>
    </w:p>
    <w:p w14:paraId="4BEDA81B" w14:textId="77777777" w:rsidR="001D0382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</w:p>
    <w:p w14:paraId="7756ED58" w14:textId="77777777" w:rsidR="001D0382" w:rsidRPr="00AB424E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Начальник юридического отдела</w:t>
      </w:r>
    </w:p>
    <w:p w14:paraId="5CDC4B7E" w14:textId="77777777" w:rsidR="001D0382" w:rsidRPr="00AB424E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администрации муниципального</w:t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  <w:t xml:space="preserve">    С.Д. Барышевский</w:t>
      </w:r>
    </w:p>
    <w:p w14:paraId="0A490ACD" w14:textId="77777777" w:rsidR="001D0382" w:rsidRPr="00AB424E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образования Успенский район</w:t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</w:r>
      <w:r w:rsidRPr="00AB424E">
        <w:rPr>
          <w:rFonts w:ascii="Times New Roman" w:hAnsi="Times New Roman"/>
          <w:color w:val="FFFFFF" w:themeColor="background1"/>
        </w:rPr>
        <w:tab/>
        <w:t xml:space="preserve">     _______________</w:t>
      </w:r>
    </w:p>
    <w:p w14:paraId="2F300EC6" w14:textId="77777777" w:rsidR="001D0382" w:rsidRPr="00AB424E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</w:p>
    <w:p w14:paraId="4CD95808" w14:textId="77777777" w:rsidR="003C6E6A" w:rsidRPr="00AB424E" w:rsidRDefault="003C6E6A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Исполняющий обязанности</w:t>
      </w:r>
    </w:p>
    <w:p w14:paraId="61B39386" w14:textId="1B28CDCE" w:rsidR="001D0382" w:rsidRPr="00AB424E" w:rsidRDefault="003C6E6A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з</w:t>
      </w:r>
      <w:r w:rsidR="001D0382" w:rsidRPr="00AB424E">
        <w:rPr>
          <w:rFonts w:ascii="Times New Roman" w:hAnsi="Times New Roman"/>
          <w:color w:val="FFFFFF" w:themeColor="background1"/>
        </w:rPr>
        <w:t>аместител</w:t>
      </w:r>
      <w:r w:rsidRPr="00AB424E">
        <w:rPr>
          <w:rFonts w:ascii="Times New Roman" w:hAnsi="Times New Roman"/>
          <w:color w:val="FFFFFF" w:themeColor="background1"/>
        </w:rPr>
        <w:t>я</w:t>
      </w:r>
      <w:r w:rsidR="001D0382" w:rsidRPr="00AB424E">
        <w:rPr>
          <w:rFonts w:ascii="Times New Roman" w:hAnsi="Times New Roman"/>
          <w:color w:val="FFFFFF" w:themeColor="background1"/>
        </w:rPr>
        <w:t xml:space="preserve"> главы муниципального</w:t>
      </w:r>
    </w:p>
    <w:p w14:paraId="412F7477" w14:textId="77777777" w:rsidR="001D0382" w:rsidRPr="00AB424E" w:rsidRDefault="001D0382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образования Успенский район,</w:t>
      </w:r>
    </w:p>
    <w:p w14:paraId="5493CB93" w14:textId="526DE5C4" w:rsidR="001D0382" w:rsidRPr="00AB424E" w:rsidRDefault="003C6E6A" w:rsidP="001D0382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по социальному комплексу</w:t>
      </w:r>
      <w:r w:rsidR="001D0382" w:rsidRPr="00AB424E">
        <w:rPr>
          <w:rFonts w:ascii="Times New Roman" w:hAnsi="Times New Roman"/>
          <w:color w:val="FFFFFF" w:themeColor="background1"/>
        </w:rPr>
        <w:t xml:space="preserve"> </w:t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  <w:t xml:space="preserve">          </w:t>
      </w:r>
      <w:r w:rsidRPr="00AB424E">
        <w:rPr>
          <w:rFonts w:ascii="Times New Roman" w:hAnsi="Times New Roman"/>
          <w:color w:val="FFFFFF" w:themeColor="background1"/>
        </w:rPr>
        <w:t>Ю.Ю. Вдовина</w:t>
      </w:r>
      <w:r w:rsidR="001D0382" w:rsidRPr="00AB424E">
        <w:rPr>
          <w:rFonts w:ascii="Times New Roman" w:hAnsi="Times New Roman"/>
          <w:color w:val="FFFFFF" w:themeColor="background1"/>
        </w:rPr>
        <w:t xml:space="preserve"> </w:t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</w:r>
      <w:r w:rsidR="001D0382" w:rsidRPr="00AB424E">
        <w:rPr>
          <w:rFonts w:ascii="Times New Roman" w:hAnsi="Times New Roman"/>
          <w:color w:val="FFFFFF" w:themeColor="background1"/>
        </w:rPr>
        <w:tab/>
        <w:t xml:space="preserve">      _______________</w:t>
      </w:r>
    </w:p>
    <w:p w14:paraId="44F5B825" w14:textId="77777777" w:rsidR="00B62F4B" w:rsidRPr="00AB424E" w:rsidRDefault="00187CED" w:rsidP="008916EC">
      <w:pPr>
        <w:jc w:val="both"/>
        <w:rPr>
          <w:rFonts w:ascii="Times New Roman" w:hAnsi="Times New Roman"/>
          <w:color w:val="FFFFFF" w:themeColor="background1"/>
        </w:rPr>
      </w:pPr>
      <w:r w:rsidRPr="00AB424E">
        <w:rPr>
          <w:rFonts w:ascii="Times New Roman" w:hAnsi="Times New Roman"/>
          <w:color w:val="FFFFFF" w:themeColor="background1"/>
        </w:rPr>
        <w:t>________________________________________________________________</w:t>
      </w:r>
    </w:p>
    <w:p w14:paraId="21A632F1" w14:textId="77777777" w:rsidR="008916EC" w:rsidRDefault="008916EC" w:rsidP="000E49BC">
      <w:pPr>
        <w:jc w:val="both"/>
        <w:rPr>
          <w:rFonts w:ascii="Times New Roman" w:hAnsi="Times New Roman"/>
          <w:color w:val="FFFFFF" w:themeColor="background1"/>
        </w:rPr>
      </w:pPr>
    </w:p>
    <w:p w14:paraId="7FFD16AC" w14:textId="77777777" w:rsidR="003A7687" w:rsidRDefault="003A7687" w:rsidP="00B62F4B">
      <w:pPr>
        <w:jc w:val="both"/>
        <w:rPr>
          <w:rFonts w:ascii="Times New Roman" w:hAnsi="Times New Roman"/>
        </w:rPr>
      </w:pPr>
    </w:p>
    <w:p w14:paraId="2B5BBD7F" w14:textId="77777777" w:rsidR="003A7687" w:rsidRDefault="003A7687" w:rsidP="00B62F4B">
      <w:pPr>
        <w:jc w:val="both"/>
        <w:rPr>
          <w:rFonts w:ascii="Times New Roman" w:hAnsi="Times New Roman"/>
        </w:rPr>
      </w:pPr>
    </w:p>
    <w:p w14:paraId="79817219" w14:textId="77777777" w:rsidR="003A7687" w:rsidRDefault="003A7687" w:rsidP="00B62F4B">
      <w:pPr>
        <w:jc w:val="both"/>
        <w:rPr>
          <w:rFonts w:ascii="Times New Roman" w:hAnsi="Times New Roman"/>
        </w:rPr>
      </w:pPr>
    </w:p>
    <w:p w14:paraId="7603156D" w14:textId="77777777" w:rsidR="00B36FE2" w:rsidRDefault="00B36FE2" w:rsidP="00F23ADA">
      <w:pPr>
        <w:rPr>
          <w:rFonts w:ascii="Times New Roman" w:hAnsi="Times New Roman"/>
        </w:rPr>
      </w:pPr>
    </w:p>
    <w:p w14:paraId="6F59E99C" w14:textId="77777777" w:rsidR="00FD4E8A" w:rsidRDefault="00FD4E8A" w:rsidP="00F23ADA">
      <w:pPr>
        <w:rPr>
          <w:rFonts w:ascii="Times New Roman" w:hAnsi="Times New Roman"/>
        </w:rPr>
      </w:pPr>
    </w:p>
    <w:p w14:paraId="6763FEFB" w14:textId="77777777" w:rsidR="00FD4E8A" w:rsidRDefault="00FD4E8A" w:rsidP="00F23ADA">
      <w:pPr>
        <w:rPr>
          <w:rFonts w:ascii="Times New Roman" w:hAnsi="Times New Roman"/>
        </w:rPr>
      </w:pPr>
    </w:p>
    <w:p w14:paraId="0239C006" w14:textId="77777777" w:rsidR="00FD4E8A" w:rsidRDefault="00FD4E8A" w:rsidP="00F23ADA">
      <w:pPr>
        <w:rPr>
          <w:rFonts w:ascii="Times New Roman" w:hAnsi="Times New Roman"/>
        </w:rPr>
      </w:pPr>
    </w:p>
    <w:p w14:paraId="7C885BAD" w14:textId="77777777" w:rsidR="00FD4E8A" w:rsidRDefault="00FD4E8A" w:rsidP="00F23ADA">
      <w:pPr>
        <w:rPr>
          <w:rFonts w:ascii="Times New Roman" w:hAnsi="Times New Roman"/>
        </w:rPr>
      </w:pPr>
    </w:p>
    <w:p w14:paraId="1631F037" w14:textId="77777777" w:rsidR="00FD4E8A" w:rsidRDefault="00FD4E8A" w:rsidP="00F23ADA">
      <w:pPr>
        <w:rPr>
          <w:rFonts w:ascii="Times New Roman" w:hAnsi="Times New Roman"/>
        </w:rPr>
      </w:pPr>
    </w:p>
    <w:p w14:paraId="14D93BD5" w14:textId="77777777" w:rsidR="00FD4E8A" w:rsidRDefault="00FD4E8A" w:rsidP="00F23ADA">
      <w:pPr>
        <w:rPr>
          <w:rFonts w:ascii="Times New Roman" w:hAnsi="Times New Roman"/>
        </w:rPr>
      </w:pPr>
    </w:p>
    <w:p w14:paraId="6CD929A7" w14:textId="77777777" w:rsidR="00FD4E8A" w:rsidRDefault="00FD4E8A" w:rsidP="00F23ADA">
      <w:pPr>
        <w:rPr>
          <w:rFonts w:ascii="Times New Roman" w:hAnsi="Times New Roman"/>
        </w:rPr>
      </w:pPr>
    </w:p>
    <w:p w14:paraId="621FCC40" w14:textId="77777777" w:rsidR="00FD4E8A" w:rsidRDefault="00FD4E8A" w:rsidP="00F23ADA">
      <w:pPr>
        <w:rPr>
          <w:rFonts w:ascii="Times New Roman" w:hAnsi="Times New Roman"/>
        </w:rPr>
      </w:pPr>
    </w:p>
    <w:p w14:paraId="78EB9255" w14:textId="77777777" w:rsidR="00FD4E8A" w:rsidRDefault="00FD4E8A" w:rsidP="00F23ADA">
      <w:pPr>
        <w:rPr>
          <w:rFonts w:ascii="Times New Roman" w:hAnsi="Times New Roman"/>
        </w:rPr>
      </w:pPr>
    </w:p>
    <w:p w14:paraId="0059B3FB" w14:textId="77777777" w:rsidR="00FD4E8A" w:rsidRDefault="00FD4E8A" w:rsidP="00F23ADA">
      <w:pPr>
        <w:rPr>
          <w:rFonts w:ascii="Times New Roman" w:hAnsi="Times New Roman"/>
        </w:rPr>
      </w:pPr>
    </w:p>
    <w:p w14:paraId="0C5A4348" w14:textId="77777777" w:rsidR="00FD4E8A" w:rsidRDefault="00FD4E8A" w:rsidP="00F23ADA">
      <w:pPr>
        <w:rPr>
          <w:rFonts w:ascii="Times New Roman" w:hAnsi="Times New Roman"/>
        </w:rPr>
      </w:pPr>
    </w:p>
    <w:p w14:paraId="7DD3E33E" w14:textId="77777777" w:rsidR="00FD4E8A" w:rsidRDefault="00FD4E8A" w:rsidP="00F23ADA">
      <w:pPr>
        <w:rPr>
          <w:rFonts w:ascii="Times New Roman" w:hAnsi="Times New Roman"/>
        </w:rPr>
      </w:pPr>
    </w:p>
    <w:p w14:paraId="44C1B1AF" w14:textId="77777777" w:rsidR="00FD4E8A" w:rsidRDefault="00FD4E8A" w:rsidP="00F23ADA">
      <w:pPr>
        <w:rPr>
          <w:rFonts w:ascii="Times New Roman" w:hAnsi="Times New Roman"/>
        </w:rPr>
      </w:pPr>
    </w:p>
    <w:p w14:paraId="653AA104" w14:textId="77777777" w:rsidR="00FD4E8A" w:rsidRDefault="00FD4E8A" w:rsidP="00F23ADA">
      <w:pPr>
        <w:rPr>
          <w:rFonts w:ascii="Times New Roman" w:hAnsi="Times New Roman"/>
        </w:rPr>
      </w:pPr>
    </w:p>
    <w:p w14:paraId="154004D3" w14:textId="77777777" w:rsidR="00FD4E8A" w:rsidRDefault="00FD4E8A" w:rsidP="00F23ADA">
      <w:pPr>
        <w:rPr>
          <w:rFonts w:ascii="Times New Roman" w:hAnsi="Times New Roman"/>
        </w:rPr>
      </w:pPr>
    </w:p>
    <w:p w14:paraId="5405DB7B" w14:textId="77777777" w:rsidR="00FD4E8A" w:rsidRDefault="00FD4E8A" w:rsidP="00F23ADA">
      <w:pPr>
        <w:rPr>
          <w:rFonts w:ascii="Times New Roman" w:hAnsi="Times New Roman"/>
        </w:rPr>
      </w:pPr>
    </w:p>
    <w:p w14:paraId="7FC1ECCC" w14:textId="77777777" w:rsidR="00FD4E8A" w:rsidRDefault="00FD4E8A" w:rsidP="00F23ADA">
      <w:pPr>
        <w:rPr>
          <w:rFonts w:ascii="Times New Roman" w:hAnsi="Times New Roman"/>
        </w:rPr>
      </w:pPr>
    </w:p>
    <w:p w14:paraId="4DA65C9F" w14:textId="77777777" w:rsidR="00FD4E8A" w:rsidRDefault="00FD4E8A" w:rsidP="00F23ADA">
      <w:pPr>
        <w:rPr>
          <w:rFonts w:ascii="Times New Roman" w:hAnsi="Times New Roman"/>
        </w:rPr>
      </w:pPr>
    </w:p>
    <w:p w14:paraId="023C2C30" w14:textId="77777777" w:rsidR="00FD4E8A" w:rsidRDefault="00FD4E8A" w:rsidP="00F23ADA">
      <w:pPr>
        <w:rPr>
          <w:rFonts w:ascii="Times New Roman" w:hAnsi="Times New Roman"/>
        </w:rPr>
      </w:pPr>
    </w:p>
    <w:p w14:paraId="5977DA8B" w14:textId="77777777" w:rsidR="00FD4E8A" w:rsidRDefault="00FD4E8A" w:rsidP="00F23ADA">
      <w:pPr>
        <w:rPr>
          <w:rFonts w:ascii="Times New Roman" w:hAnsi="Times New Roman"/>
        </w:rPr>
      </w:pPr>
    </w:p>
    <w:p w14:paraId="6607EDAC" w14:textId="77777777" w:rsidR="00FD4E8A" w:rsidRDefault="00FD4E8A" w:rsidP="00F23ADA">
      <w:pPr>
        <w:rPr>
          <w:rFonts w:ascii="Times New Roman" w:hAnsi="Times New Roman"/>
        </w:rPr>
      </w:pPr>
    </w:p>
    <w:p w14:paraId="5935D4E5" w14:textId="77777777" w:rsidR="00FD4E8A" w:rsidRDefault="00FD4E8A" w:rsidP="00F23ADA">
      <w:pPr>
        <w:rPr>
          <w:rFonts w:ascii="Times New Roman" w:hAnsi="Times New Roman"/>
        </w:rPr>
      </w:pPr>
    </w:p>
    <w:p w14:paraId="0135473D" w14:textId="77777777" w:rsidR="00FD4E8A" w:rsidRDefault="00FD4E8A" w:rsidP="00F23ADA">
      <w:pPr>
        <w:rPr>
          <w:rFonts w:ascii="Times New Roman" w:hAnsi="Times New Roman"/>
        </w:rPr>
      </w:pPr>
    </w:p>
    <w:p w14:paraId="334F201E" w14:textId="77777777" w:rsidR="00FF06BF" w:rsidRPr="00FD4E8A" w:rsidRDefault="00FF06BF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  <w:r w:rsidRPr="00FD4E8A">
        <w:rPr>
          <w:rFonts w:ascii="Times New Roman" w:hAnsi="Times New Roman"/>
        </w:rPr>
        <w:lastRenderedPageBreak/>
        <w:t>Приложение к решению</w:t>
      </w:r>
    </w:p>
    <w:p w14:paraId="7D8FE3D4" w14:textId="77777777" w:rsidR="00FF06BF" w:rsidRPr="00FD4E8A" w:rsidRDefault="00FF06BF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  <w:r w:rsidRPr="00FD4E8A">
        <w:rPr>
          <w:rFonts w:ascii="Times New Roman" w:hAnsi="Times New Roman"/>
        </w:rPr>
        <w:t xml:space="preserve">Совета муниципального образования </w:t>
      </w:r>
    </w:p>
    <w:p w14:paraId="1424406B" w14:textId="77777777" w:rsidR="00FF06BF" w:rsidRPr="00FD4E8A" w:rsidRDefault="00FF06BF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  <w:r w:rsidRPr="00FD4E8A">
        <w:rPr>
          <w:rFonts w:ascii="Times New Roman" w:hAnsi="Times New Roman"/>
        </w:rPr>
        <w:t>Успенский район</w:t>
      </w:r>
    </w:p>
    <w:p w14:paraId="4DC7FAD9" w14:textId="15B32699" w:rsidR="00FF06BF" w:rsidRDefault="00FF06BF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  <w:r w:rsidRPr="00FD4E8A">
        <w:rPr>
          <w:rFonts w:ascii="Times New Roman" w:hAnsi="Times New Roman"/>
        </w:rPr>
        <w:t xml:space="preserve">от </w:t>
      </w:r>
      <w:r w:rsidR="005F5C85" w:rsidRPr="005F5C85">
        <w:rPr>
          <w:rFonts w:ascii="Times New Roman" w:hAnsi="Times New Roman"/>
          <w:u w:val="single"/>
        </w:rPr>
        <w:t>26.02.2025</w:t>
      </w:r>
      <w:r w:rsidR="005F5C85">
        <w:rPr>
          <w:rFonts w:ascii="Times New Roman" w:hAnsi="Times New Roman"/>
        </w:rPr>
        <w:t xml:space="preserve"> г.</w:t>
      </w:r>
      <w:r w:rsidRPr="00FD4E8A">
        <w:rPr>
          <w:rFonts w:ascii="Times New Roman" w:hAnsi="Times New Roman"/>
        </w:rPr>
        <w:t xml:space="preserve"> № </w:t>
      </w:r>
      <w:r w:rsidR="005F5C85" w:rsidRPr="005F5C85">
        <w:rPr>
          <w:rFonts w:ascii="Times New Roman" w:hAnsi="Times New Roman"/>
          <w:u w:val="single"/>
        </w:rPr>
        <w:t>422</w:t>
      </w:r>
    </w:p>
    <w:p w14:paraId="28D1996A" w14:textId="0BF746A3" w:rsidR="00812933" w:rsidRDefault="00812933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</w:p>
    <w:p w14:paraId="73C4FE88" w14:textId="3132DA7D" w:rsidR="00812933" w:rsidRPr="00812933" w:rsidRDefault="00812933" w:rsidP="00812933">
      <w:pPr>
        <w:shd w:val="clear" w:color="auto" w:fill="FFFFFF" w:themeFill="background1"/>
        <w:jc w:val="center"/>
        <w:rPr>
          <w:rFonts w:ascii="Times New Roman" w:hAnsi="Times New Roman"/>
          <w:b/>
          <w:bCs/>
        </w:rPr>
      </w:pPr>
      <w:r w:rsidRPr="00812933">
        <w:rPr>
          <w:rFonts w:ascii="Times New Roman" w:hAnsi="Times New Roman"/>
          <w:b/>
          <w:bCs/>
        </w:rPr>
        <w:t>СХЕМА</w:t>
      </w:r>
    </w:p>
    <w:p w14:paraId="676590D4" w14:textId="372C7378" w:rsidR="00812933" w:rsidRPr="00812933" w:rsidRDefault="00812933" w:rsidP="00812933">
      <w:pPr>
        <w:shd w:val="clear" w:color="auto" w:fill="FFFFFF" w:themeFill="background1"/>
        <w:jc w:val="center"/>
        <w:rPr>
          <w:rFonts w:ascii="Times New Roman" w:hAnsi="Times New Roman"/>
          <w:b/>
          <w:bCs/>
        </w:rPr>
      </w:pPr>
      <w:r w:rsidRPr="00812933">
        <w:rPr>
          <w:rFonts w:ascii="Times New Roman" w:hAnsi="Times New Roman"/>
          <w:b/>
          <w:bCs/>
        </w:rPr>
        <w:t>многомандатных избирательных округов для проведения выборов</w:t>
      </w:r>
    </w:p>
    <w:p w14:paraId="285D8780" w14:textId="3E7204BC" w:rsidR="00812933" w:rsidRPr="00812933" w:rsidRDefault="00812933" w:rsidP="00812933">
      <w:pPr>
        <w:shd w:val="clear" w:color="auto" w:fill="FFFFFF" w:themeFill="background1"/>
        <w:jc w:val="center"/>
        <w:rPr>
          <w:rFonts w:ascii="Times New Roman" w:hAnsi="Times New Roman"/>
          <w:b/>
          <w:bCs/>
        </w:rPr>
      </w:pPr>
      <w:r w:rsidRPr="00812933">
        <w:rPr>
          <w:rFonts w:ascii="Times New Roman" w:hAnsi="Times New Roman"/>
          <w:b/>
          <w:bCs/>
        </w:rPr>
        <w:t>депутатов Совета муниципального образования Успенский район</w:t>
      </w:r>
    </w:p>
    <w:p w14:paraId="76A41C3F" w14:textId="10DC9227" w:rsidR="00812933" w:rsidRPr="00812933" w:rsidRDefault="00812933" w:rsidP="005F5C85">
      <w:pPr>
        <w:widowControl w:val="0"/>
        <w:suppressAutoHyphens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</w:rPr>
      </w:pPr>
    </w:p>
    <w:tbl>
      <w:tblPr>
        <w:tblW w:w="1018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4"/>
        <w:gridCol w:w="1495"/>
        <w:gridCol w:w="1260"/>
        <w:gridCol w:w="4055"/>
        <w:gridCol w:w="1164"/>
        <w:gridCol w:w="1260"/>
      </w:tblGrid>
      <w:tr w:rsidR="005F5C85" w:rsidRPr="00812933" w14:paraId="5B8270E2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1508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№ избир.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A726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Название избиратель-</w:t>
            </w:r>
          </w:p>
          <w:p w14:paraId="64F7557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ного округа и</w:t>
            </w:r>
          </w:p>
          <w:p w14:paraId="7F959475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номер избира-</w:t>
            </w:r>
          </w:p>
          <w:p w14:paraId="286D467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тельного</w:t>
            </w:r>
          </w:p>
          <w:p w14:paraId="0335F82A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округа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131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Кол-во мандатов в округе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224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Описание избирательного округа</w:t>
            </w:r>
          </w:p>
          <w:p w14:paraId="5E6704D8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(Перечень входящих в избирательный округ населенных пунктов или части территории населенного пункта и место нахождения избирательных комиссий)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08F6" w14:textId="106DC519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F5C85">
              <w:rPr>
                <w:rFonts w:ascii="Times New Roman" w:hAnsi="Times New Roman"/>
                <w:sz w:val="20"/>
                <w:szCs w:val="24"/>
              </w:rPr>
              <w:t>Число избира-телей в округе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458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% откло-нения от средней нормы предста-вительства (10%)</w:t>
            </w:r>
          </w:p>
        </w:tc>
      </w:tr>
      <w:tr w:rsidR="005F5C85" w:rsidRPr="00812933" w14:paraId="0D234EB3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7F5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31E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03FC23F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№ 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4A9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9C94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с.Успенское</w:t>
            </w:r>
          </w:p>
          <w:p w14:paraId="7C382C5F" w14:textId="77777777" w:rsidR="00850B5A" w:rsidRDefault="00850B5A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50B5A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1. с.Успенское – от ул.Восточной до ул.Почтовой  (нечетная сторона), и поперечные улицы до ул.Почтовой: ул.Ленина с №1 по№99, с №2 по №86, ул.Красноармейская с №1а по №41а, с №2 по №38, ул.Дугинец с №1в  по №23, с №2б по №34, ул.Чечелева с №1Б по  №11а, с №2 по №18, ул.Калинина с №1 по№9, с №2 по №  6а, ул. Ноздрачева с № 1 по № 53б, с 2 по 74, ул.Октябрьская с №1 по № 9а, с №2 по №12, ул. Шевченко </w:t>
            </w:r>
          </w:p>
          <w:p w14:paraId="289C0ED8" w14:textId="01B79E15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>(центр – ГОУ ПУ-69, с.Успенское, ул. Школьная, 5 (УИК № 5501)</w:t>
            </w:r>
          </w:p>
          <w:p w14:paraId="05F23D14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1810 чел.</w:t>
            </w:r>
          </w:p>
          <w:p w14:paraId="391DDC1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iCs/>
                <w:sz w:val="20"/>
                <w:szCs w:val="24"/>
              </w:rPr>
              <w:t>2.</w:t>
            </w: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 xml:space="preserve"> </w:t>
            </w: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а.Кургоковский</w:t>
            </w:r>
          </w:p>
          <w:p w14:paraId="4992390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ДК, а.Кургоковский, ул. Центральная, 16 «а» (УИК № 5512)</w:t>
            </w:r>
          </w:p>
          <w:p w14:paraId="09A36C8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401 чел.</w:t>
            </w:r>
          </w:p>
          <w:p w14:paraId="5D86875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3. ст. Николаевская</w:t>
            </w:r>
          </w:p>
          <w:p w14:paraId="0D025BAA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ДК, ст.Николаевская, ул. Красная, 34 «а» (УИК № 5518)</w:t>
            </w:r>
          </w:p>
          <w:p w14:paraId="2E833A7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1183 чел.</w:t>
            </w:r>
          </w:p>
          <w:p w14:paraId="7B659E9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45F" w14:textId="5E2EFE3D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3394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C3FA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-9,67%</w:t>
            </w:r>
          </w:p>
        </w:tc>
      </w:tr>
      <w:tr w:rsidR="005F5C85" w:rsidRPr="00812933" w14:paraId="776425CE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ECB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F69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6173438A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№ 2</w:t>
            </w:r>
          </w:p>
          <w:p w14:paraId="1DF2FDF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D29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B21D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с.Успенское</w:t>
            </w:r>
          </w:p>
          <w:p w14:paraId="72C2D268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1. с.Успенское – от ул.Почтовой  (четная сторона) до ул.Партизанской (нечетная сторона) и поперечные улицы от ул. Почтовой до ул.Партизанской: ул.Делегатская с № 3 по № 7а, со №2 по № 12, ул.Дугинец с № 27 по № 89, с № 36 по № 104,  ул.Загвоздкина с № 1 по № 35, с № 2 по № 52, ул.К.Цеткин с № 1а по № 17, с № 2 по № 32а, ул.Калинина с № 13 по № 69а, с № 12 по № 66, ул. Красноармейская с № 47 по № 115, с № 46 по № 100,  ул. Ленина с № 105 по № 165, с № 94 по № 154, ул. Ноздрачева с № 57 по № 69, с № 76 по № 88, ул. Октябрьская с № 15 по № 73, с № 14 по № 74а, ул.Украинская с № 2 по № 8а,  ул.Чечелева с № 19 по № 73в, с № 22 по № 70, железнодорожные будки 1680 и 1681 км, ул.Капельгородского, ул. Прикубанская</w:t>
            </w:r>
          </w:p>
          <w:p w14:paraId="370ED1C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 xml:space="preserve"> (центр – ДК, с.Успенское, ул.Ленина,112 (УИК № 5502)</w:t>
            </w:r>
          </w:p>
          <w:p w14:paraId="4E9170D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  <w:lastRenderedPageBreak/>
              <w:t>количество избирателей – 2391 чел.</w:t>
            </w:r>
          </w:p>
          <w:p w14:paraId="3CA3BE6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х. Державный</w:t>
            </w:r>
          </w:p>
          <w:p w14:paraId="70CB5EE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клуб хутора, х.Державный, ул. Советская, 4 (УИК № 5516)</w:t>
            </w:r>
          </w:p>
          <w:p w14:paraId="4504078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267 чел.</w:t>
            </w:r>
          </w:p>
          <w:p w14:paraId="46A1909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3.х. </w:t>
            </w:r>
            <w:r w:rsidRPr="00812933">
              <w:rPr>
                <w:rFonts w:ascii="Times New Roman" w:hAnsi="Times New Roman"/>
                <w:b/>
                <w:bCs/>
                <w:sz w:val="20"/>
                <w:szCs w:val="20"/>
              </w:rPr>
              <w:t>Веселый, пос.Лесной х. Серединский, х.Приозерный</w:t>
            </w:r>
          </w:p>
          <w:p w14:paraId="3F350D28" w14:textId="0A5DFBC8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ДК, х.Веселый, ул. Почтовая, 12 (УИК № 5517)</w:t>
            </w:r>
          </w:p>
          <w:p w14:paraId="71468D9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  <w:t>количество избирателей – 896 чел.</w:t>
            </w:r>
          </w:p>
          <w:p w14:paraId="3AB401A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8225" w14:textId="4BDC3FCE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3554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A05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4,02%</w:t>
            </w:r>
          </w:p>
        </w:tc>
      </w:tr>
      <w:tr w:rsidR="005F5C85" w:rsidRPr="00812933" w14:paraId="4988DE0B" w14:textId="77777777" w:rsidTr="005F5C85">
        <w:trPr>
          <w:trHeight w:val="70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3CA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E2C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Четырехмандатный округ №3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A50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7747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с.Успенское</w:t>
            </w:r>
          </w:p>
          <w:p w14:paraId="504AC84B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1. с.Успенское – от ул.Партизанской (четная сторона) до ул.Крупской (нечетная сторона) и поперечные улицы от ул.Партизанской по ул.Крупской: ул.Ленина с № 156 по № 178, с № 171 «а» по №213, ул.Дугинец с № 106 «а» по № 144, с №93 по №129а, ул.Чечелева с № 74 по № 116, с№79 по № 113, ул.Калинина с № 68а по № 102а, с № 75 по  № 111, ул.Октябрьская с № 78 по № 104а, с № 77 по  № 107, ул.Загвоздкина с № 54 по № 90,  с №41  по №71, ул.К.Цеткин с № 34 по № 68, с №21 по № 43, ул.Делегатская с № 14 по № 20,  с №11 по № 17, ул.Украинская с № 10 по № 30а, с № 1 по №  21,  ул. Новостроек с № 2 по № 16, переулок Октябрьский, проезд Новостроек, микрорайон «Южный»</w:t>
            </w:r>
          </w:p>
          <w:p w14:paraId="5FF2B57E" w14:textId="7E1F73CC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>(центр – здание МБУ «Успенский районный многофункциональный центр предоставления государственных и муниципальных услуг», с.Успенское, ул.Калинина,77 (УИК № 5503)</w:t>
            </w:r>
          </w:p>
          <w:p w14:paraId="7D29913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Cs/>
                <w:i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sz w:val="20"/>
                <w:szCs w:val="24"/>
              </w:rPr>
              <w:t>количество избирателей – 2108 чел.</w:t>
            </w:r>
          </w:p>
          <w:p w14:paraId="3EB4E125" w14:textId="77777777" w:rsidR="005F5C85" w:rsidRPr="00812933" w:rsidRDefault="005F5C85" w:rsidP="005F5C85">
            <w:pPr>
              <w:widowControl w:val="0"/>
              <w:shd w:val="clear" w:color="auto" w:fill="FFFFFF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с.Успенское – ул. Крупской (четная сторона), от ул.Крупской (четная сторона)  до микрорайона новой застройки, включая поперечные улицы от ул.Крупской: ул.Ленина с № 174  по № 256,  с № 215 по № 283, ул.Дугинец с № 148а по № 186,  с № 131 по № 151, ул.Чечелева с № 118  по № 156, с № 115 по № 139, ул.Делегатская с № 80 по № 140, с № 81а по № 139 ,  ул.Новостроек с № 20 по № 32, ул.Калинина с № 104а  по № 128 «а», с № 113 по № 129, ул.Загвоздкина с № 90а  по № 150, с № 73  по № 149, ул.К.Цеткин с № 70  по № 80 а, с № 49 по № 79, ул.Крупской (четная сторона), ул. Украинская с № 32 по № 90, с № 25 по № 83,  ул. Гагарина, ул. Ганенко, ул.Заводская, ул.Молодежная, ул. Новая, пер.Озерный, ул. Пионерская, ул. Поповского, ул.Проезжая, пер.Проезжий, пер.Родниковый, ул.Садовая, ул.Северная, пер.Северный, ул.Сибирская, ул.Строителей, ул.Ушанева, ул. Чинакалова, ул.Шоссейная, ул.Южная</w:t>
            </w:r>
          </w:p>
          <w:p w14:paraId="3C2E0D27" w14:textId="1B784A6A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клуб сахарного завода, с.Успенское, ул. Молодежная,1               (УИК № 5504)</w:t>
            </w:r>
          </w:p>
          <w:p w14:paraId="211D49EA" w14:textId="7BA949B4" w:rsid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2536 чел.</w:t>
            </w:r>
          </w:p>
          <w:p w14:paraId="2783FA3D" w14:textId="36A633C8" w:rsidR="00350CC6" w:rsidRPr="00812933" w:rsidRDefault="00350CC6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1D6" w14:textId="5B888CEA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4644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056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-2,74%</w:t>
            </w:r>
          </w:p>
        </w:tc>
      </w:tr>
      <w:tr w:rsidR="005F5C85" w:rsidRPr="00812933" w14:paraId="3C39F4E5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35B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B90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</w:t>
            </w: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ый округ № 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F0B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BDA1" w14:textId="63BC6B7D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1.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с. Коноково- ул. Мира (четная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 xml:space="preserve">сторона), ул. Буденного, ул. Крупской, ул. Крымская, ул. Западная, пос.Кирпичного завода </w:t>
            </w:r>
            <w:r w:rsidRPr="00812933">
              <w:rPr>
                <w:rFonts w:ascii="Times New Roman" w:hAnsi="Times New Roman"/>
                <w:sz w:val="20"/>
                <w:szCs w:val="24"/>
              </w:rPr>
              <w:t>(центр – клуб кирпичного завода «Коноковский» (УИК № 5510)</w:t>
            </w:r>
          </w:p>
          <w:p w14:paraId="79FCCB13" w14:textId="2696023C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1431 чел.</w:t>
            </w:r>
          </w:p>
          <w:p w14:paraId="72078A9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с.Марьино, железнодорожные будки 1667 и 1668 км</w:t>
            </w:r>
          </w:p>
          <w:p w14:paraId="265DACD6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ДК, с.Марьино, ул. Центральная, 34 (УИК № 5523)</w:t>
            </w:r>
          </w:p>
          <w:p w14:paraId="72BC54B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1676 чел.</w:t>
            </w:r>
          </w:p>
          <w:p w14:paraId="24F86840" w14:textId="77777777" w:rsidR="000F7261" w:rsidRDefault="000F7261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0F7261">
              <w:rPr>
                <w:rFonts w:ascii="Times New Roman" w:hAnsi="Times New Roman"/>
                <w:b/>
                <w:bCs/>
                <w:sz w:val="20"/>
                <w:szCs w:val="24"/>
              </w:rPr>
              <w:t>3. ст.Убеженская (западная часть (ул. Ворошилова, ул.Гагарина, ул. Зеленая, ул. Калинина, ул. Комсомольская, ул. Кооперативная, ул. Красная, ул. Краснодарская, ул.Крупская, ул. Мира, ул.Низовая, ул.Октябрьская, ул.Почтовая, ул. Северная, ул. Школьная, ул. Энгельса с № 1 по № 39, пер.Зеленый, пер.Почтовый, пер.Прикубанский)</w:t>
            </w:r>
            <w:r w:rsidRPr="000F7261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</w:p>
          <w:p w14:paraId="2815A591" w14:textId="0F4A0041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>(центр – ДК, ст.Убеженская, ул. Почтовая, 6 (УИК № 5513)</w:t>
            </w:r>
          </w:p>
          <w:p w14:paraId="617D762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bCs/>
                <w:i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sz w:val="20"/>
                <w:szCs w:val="24"/>
              </w:rPr>
              <w:t>количество избирателей – 512 чел.</w:t>
            </w:r>
          </w:p>
          <w:p w14:paraId="252AA524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03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8A33" w14:textId="2092C700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3619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D9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9,58 %</w:t>
            </w:r>
          </w:p>
        </w:tc>
      </w:tr>
      <w:tr w:rsidR="005F5C85" w:rsidRPr="00812933" w14:paraId="5A8248FF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CC4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5.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DC5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632EB43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№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EF4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6B94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с.Коноково</w:t>
            </w:r>
          </w:p>
          <w:p w14:paraId="3831D3E0" w14:textId="75B8177A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1.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с. Коноково – ул. К.Цеткин (четная сторона) ул. К.Маркса, ул.Комсомольская, ул.Заводовского, ул.Пионерская (нечетная сторона)</w:t>
            </w:r>
          </w:p>
          <w:p w14:paraId="6A99FA4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 «Юбилей», с.Коноково, ул. Калинина, 51 (УИК № 5508)</w:t>
            </w:r>
          </w:p>
          <w:p w14:paraId="3024A2E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1495 чел.</w:t>
            </w:r>
          </w:p>
          <w:p w14:paraId="088A81F1" w14:textId="55D20490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2.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с.Коноково – ул.Пионерская (четная сторона), ул.Калинина, ул. Коминтерна ул.Чапаева, ул.Мира (нечетная сторона)</w:t>
            </w:r>
          </w:p>
          <w:p w14:paraId="44A79DF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СОШ № 4, с.Коноково, ул. Калинина, 22 (УИК № 5509)</w:t>
            </w:r>
          </w:p>
          <w:p w14:paraId="6D64EFE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sz w:val="20"/>
                <w:szCs w:val="24"/>
              </w:rPr>
              <w:t>количество избирателей 1433 чел</w:t>
            </w:r>
          </w:p>
          <w:p w14:paraId="0BB5F8F4" w14:textId="1EC5A9B2" w:rsidR="000F7261" w:rsidRDefault="000F7261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0F7261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3. ст.Убеженская (восточная часть (ул.Верхняя, ул.Воровского, ул.Кубанская, ул.Ленина, ул.Молодежная, ул.Советская, ул. Степная, ул.Суворова, ул.Фролова, ул.Фрунзе, ул.Чкалова, ул.Энгельса с № 45 по № 57, пер. Степной), </w:t>
            </w:r>
          </w:p>
          <w:p w14:paraId="60E3BB97" w14:textId="77777777" w:rsidR="000F7261" w:rsidRDefault="000F7261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0F7261">
              <w:rPr>
                <w:rFonts w:ascii="Times New Roman" w:hAnsi="Times New Roman"/>
                <w:b/>
                <w:bCs/>
                <w:sz w:val="20"/>
                <w:szCs w:val="24"/>
              </w:rPr>
              <w:t>х. Западный</w:t>
            </w:r>
            <w:r w:rsidRPr="000F7261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</w:p>
          <w:p w14:paraId="2F630E6C" w14:textId="5F1C6F39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>(центр – ДК, ст.Убеженская, ул. Почтовая, 6 (УИК № 5525)</w:t>
            </w:r>
          </w:p>
          <w:p w14:paraId="062D0A5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количество избирателей – 474 чел.</w:t>
            </w:r>
          </w:p>
          <w:p w14:paraId="08F1B16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BF4A" w14:textId="39E9043F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3402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E6C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-8,98%</w:t>
            </w:r>
          </w:p>
        </w:tc>
      </w:tr>
      <w:tr w:rsidR="005F5C85" w:rsidRPr="00812933" w14:paraId="3A142601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488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6.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965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24C47B44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№ 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B16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8945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а Урупский</w:t>
            </w:r>
          </w:p>
          <w:p w14:paraId="575CC3E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1. а.Урупский, а.Коноковский</w:t>
            </w:r>
          </w:p>
          <w:p w14:paraId="1CD54D37" w14:textId="1C081BBA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МБУ «Урупский сельский Дом культуры», а.Урупский, ул. Шовгенова, 36 (УИК № 5519)</w:t>
            </w:r>
          </w:p>
          <w:p w14:paraId="3E0002F5" w14:textId="7FD15072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outlineLvl w:val="0"/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iCs/>
                <w:sz w:val="20"/>
                <w:szCs w:val="24"/>
              </w:rPr>
              <w:t>количество избирателей – 1502 чел.</w:t>
            </w:r>
          </w:p>
          <w:p w14:paraId="217E51E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х.Украинский</w:t>
            </w:r>
          </w:p>
          <w:p w14:paraId="061845FD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клуб хутора (УИК № 5506)</w:t>
            </w:r>
          </w:p>
          <w:p w14:paraId="6C41AA3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309 чел.</w:t>
            </w:r>
          </w:p>
          <w:p w14:paraId="2E2AE4E1" w14:textId="421E54A1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3.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с. Коноково ул. К.Цеткин (нечетная сторона), ул. Свердлова, ул. Пролетарская, ул. Курортная, ул. Заводская, ул. Восточная, дома Успенского ремтехпредприятия, дома тяговой подстанции, нефтебазы, дома железнодорожной станции «Коноково», </w:t>
            </w: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железнодорожная будка 1676 км, дома пожарной части № 8, дом водокачки, ул.Кубанская, ул. Батайская, ул. Российская, ул. Стрюкова, ул. Шапошникова, ул. Цветочная,</w:t>
            </w:r>
          </w:p>
          <w:p w14:paraId="3E9B65E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ООШ № 15, с.Коноково, ул. Донская, 10 (УИК № 5507)</w:t>
            </w:r>
          </w:p>
          <w:p w14:paraId="6AA02FEB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1642 чел.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91D2" w14:textId="3B54B609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3453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184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-4,62%</w:t>
            </w:r>
          </w:p>
        </w:tc>
      </w:tr>
      <w:tr w:rsidR="005F5C85" w:rsidRPr="00812933" w14:paraId="6A17805F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BAA6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7.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345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1B46E23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№ 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1DB3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FFD9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–с.Вольное</w:t>
            </w:r>
          </w:p>
          <w:p w14:paraId="4478D49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1. с.Вольное, железнодорожные будки 1658-1666 км, железнодорожный разъезд</w:t>
            </w:r>
          </w:p>
          <w:p w14:paraId="6A7F8302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СОШ № 6, с.Вольное, ул. Школьная, 24 (УИК № 5522)</w:t>
            </w:r>
          </w:p>
          <w:p w14:paraId="38D1D6B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2644 чел.</w:t>
            </w:r>
          </w:p>
          <w:p w14:paraId="652809E4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пос.Заречный, пос.Дивный, войсковая часть 44892</w:t>
            </w:r>
          </w:p>
          <w:p w14:paraId="4C106BF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ООШ № 16, пос.Заречный, ул. Молодежная, 3 (УИК № 5523)</w:t>
            </w:r>
          </w:p>
          <w:p w14:paraId="2D0B7B9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783 чел.</w:t>
            </w:r>
          </w:p>
          <w:p w14:paraId="2C90151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3. х.Новенький</w:t>
            </w:r>
          </w:p>
          <w:p w14:paraId="2E84C0C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sz w:val="20"/>
                <w:szCs w:val="24"/>
              </w:rPr>
              <w:t>(центр – клуб хутора, х.Новенький, ул. Ленина, 77 (УИК № 5514)</w:t>
            </w:r>
          </w:p>
          <w:p w14:paraId="35E58F4E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b/>
                <w:bCs/>
                <w:i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Cs/>
                <w:i/>
                <w:sz w:val="20"/>
                <w:szCs w:val="24"/>
              </w:rPr>
              <w:t>количество избирателей – 106 чел</w:t>
            </w:r>
            <w:r w:rsidRPr="00812933">
              <w:rPr>
                <w:rFonts w:ascii="Times New Roman" w:hAnsi="Times New Roman"/>
                <w:b/>
                <w:bCs/>
                <w:i/>
                <w:sz w:val="20"/>
                <w:szCs w:val="24"/>
              </w:rPr>
              <w:t>.</w:t>
            </w:r>
          </w:p>
          <w:p w14:paraId="42B76F7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432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B049" w14:textId="3BD8463F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3533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5C3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2,22%</w:t>
            </w:r>
          </w:p>
        </w:tc>
      </w:tr>
      <w:tr w:rsidR="005F5C85" w:rsidRPr="00812933" w14:paraId="2EB927DA" w14:textId="77777777" w:rsidTr="005F5C85"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A6E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8.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0FCA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Трехмандатный округ</w:t>
            </w:r>
          </w:p>
          <w:p w14:paraId="2DFE7560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№ 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B82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30B9" w14:textId="77777777" w:rsidR="005F5C85" w:rsidRPr="00812933" w:rsidRDefault="005F5C85" w:rsidP="005F5C85">
            <w:pPr>
              <w:keepNext/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outlineLvl w:val="0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Центр – с.Трехсельское</w:t>
            </w:r>
          </w:p>
          <w:p w14:paraId="599900A6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1. с.Трехсельское, х.Воронежский</w:t>
            </w:r>
          </w:p>
          <w:p w14:paraId="5DBAB92B" w14:textId="7E1C8136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СОШ № 5, с.Трехсельское, ул. Мира, 4 (УИК № 5520)</w:t>
            </w:r>
          </w:p>
          <w:p w14:paraId="5F5E90CB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763 чел.</w:t>
            </w:r>
          </w:p>
          <w:p w14:paraId="49E5A45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2. с.Новоурупское, с.Пантелей-моновское</w:t>
            </w:r>
          </w:p>
          <w:p w14:paraId="09DEB3B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МБОУ ООШ № 14, с.Новоурупское, ул. Ленина, 38 (УИК № 5521)</w:t>
            </w:r>
          </w:p>
          <w:p w14:paraId="3FA03A1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461 чел.</w:t>
            </w:r>
          </w:p>
          <w:p w14:paraId="00E20F7B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3. п.Мичуринский, х.Белецкий, дома ретрансляционной телевышки, железнодорожные будки  1688 и 1689 км, х.Успенский, х.Лок, х.Подковский</w:t>
            </w:r>
          </w:p>
          <w:p w14:paraId="7B7883D9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ДК, п.Мичуринский, ул. Ленина, 13 (УИК № 5505)</w:t>
            </w:r>
          </w:p>
          <w:p w14:paraId="5967157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1166 чел.</w:t>
            </w:r>
          </w:p>
          <w:p w14:paraId="62AE6DEF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iCs/>
                <w:sz w:val="20"/>
                <w:szCs w:val="24"/>
              </w:rPr>
              <w:t>4.</w:t>
            </w: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 xml:space="preserve"> </w:t>
            </w: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с.Маламино, х.Вольность, х.Карс, железнодорожные будки 1695 и 1696 км</w:t>
            </w:r>
          </w:p>
          <w:p w14:paraId="58BC5A84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12933">
              <w:rPr>
                <w:rFonts w:ascii="Times New Roman" w:hAnsi="Times New Roman"/>
                <w:sz w:val="20"/>
                <w:szCs w:val="24"/>
              </w:rPr>
              <w:t>(центр – МБУ «Маламинский сельский Дом культуры», с.Маламино, ул. Ленина, 47б (УИК № 5511)</w:t>
            </w:r>
          </w:p>
          <w:p w14:paraId="4CE95AFC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i/>
                <w:iCs/>
                <w:sz w:val="20"/>
                <w:szCs w:val="24"/>
              </w:rPr>
              <w:t>количество избирателей – 1231 чел.</w:t>
            </w:r>
          </w:p>
          <w:p w14:paraId="2F545801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ind w:firstLine="290"/>
              <w:jc w:val="both"/>
              <w:textAlignment w:val="auto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3253" w14:textId="730BA398" w:rsidR="005F5C85" w:rsidRPr="005F5C85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5F5C85">
              <w:rPr>
                <w:rFonts w:ascii="Times New Roman" w:hAnsi="Times New Roman"/>
                <w:b/>
                <w:bCs/>
                <w:sz w:val="20"/>
                <w:szCs w:val="24"/>
              </w:rPr>
              <w:t>3621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8A07" w14:textId="77777777" w:rsidR="005F5C85" w:rsidRPr="00812933" w:rsidRDefault="005F5C85" w:rsidP="005F5C85">
            <w:pPr>
              <w:widowControl w:val="0"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12933">
              <w:rPr>
                <w:rFonts w:ascii="Times New Roman" w:hAnsi="Times New Roman"/>
                <w:b/>
                <w:bCs/>
                <w:sz w:val="20"/>
                <w:szCs w:val="24"/>
              </w:rPr>
              <w:t>9,75%</w:t>
            </w:r>
          </w:p>
        </w:tc>
      </w:tr>
    </w:tbl>
    <w:p w14:paraId="78DF9FFB" w14:textId="36095AC4" w:rsidR="00812933" w:rsidRDefault="00812933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</w:p>
    <w:p w14:paraId="55E6F653" w14:textId="77777777" w:rsidR="00812933" w:rsidRDefault="00812933" w:rsidP="00FF06BF">
      <w:pPr>
        <w:shd w:val="clear" w:color="auto" w:fill="FFFFFF" w:themeFill="background1"/>
        <w:ind w:left="4820"/>
        <w:rPr>
          <w:rFonts w:ascii="Times New Roman" w:hAnsi="Times New Roman"/>
        </w:rPr>
      </w:pPr>
    </w:p>
    <w:p w14:paraId="428AB5AC" w14:textId="77777777" w:rsidR="00812933" w:rsidRDefault="00812933" w:rsidP="0081293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Исполняющий обязанности</w:t>
      </w:r>
    </w:p>
    <w:p w14:paraId="5E686212" w14:textId="77777777" w:rsidR="00812933" w:rsidRPr="000E49BC" w:rsidRDefault="00812933" w:rsidP="0081293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Pr="000E49BC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>ы муниципального образования</w:t>
      </w:r>
    </w:p>
    <w:p w14:paraId="65873D87" w14:textId="77777777" w:rsidR="00812933" w:rsidRDefault="00812933" w:rsidP="00812933">
      <w:pPr>
        <w:jc w:val="both"/>
        <w:rPr>
          <w:rFonts w:ascii="Times New Roman" w:hAnsi="Times New Roman"/>
        </w:rPr>
      </w:pPr>
      <w:r w:rsidRPr="000E49BC">
        <w:rPr>
          <w:rFonts w:ascii="Times New Roman" w:hAnsi="Times New Roman"/>
        </w:rPr>
        <w:t>Успенский район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Е.И. Тороп</w:t>
      </w:r>
    </w:p>
    <w:p w14:paraId="316B91D0" w14:textId="7D0FEDEF" w:rsidR="00812933" w:rsidRPr="00FD4E8A" w:rsidRDefault="00812933" w:rsidP="00812933">
      <w:pPr>
        <w:shd w:val="clear" w:color="auto" w:fill="FFFFFF" w:themeFill="background1"/>
        <w:rPr>
          <w:rFonts w:ascii="Times New Roman" w:hAnsi="Times New Roman"/>
        </w:rPr>
      </w:pPr>
    </w:p>
    <w:sectPr w:rsidR="00812933" w:rsidRPr="00FD4E8A" w:rsidSect="00D97DC9">
      <w:pgSz w:w="11906" w:h="16838"/>
      <w:pgMar w:top="568" w:right="567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EA95F" w14:textId="77777777" w:rsidR="00D2405D" w:rsidRDefault="00D2405D" w:rsidP="00C41650">
      <w:r>
        <w:separator/>
      </w:r>
    </w:p>
  </w:endnote>
  <w:endnote w:type="continuationSeparator" w:id="0">
    <w:p w14:paraId="0AE7B3DB" w14:textId="77777777" w:rsidR="00D2405D" w:rsidRDefault="00D2405D" w:rsidP="00C4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C2C4B" w14:textId="77777777" w:rsidR="00D2405D" w:rsidRDefault="00D2405D" w:rsidP="00C41650">
      <w:r>
        <w:separator/>
      </w:r>
    </w:p>
  </w:footnote>
  <w:footnote w:type="continuationSeparator" w:id="0">
    <w:p w14:paraId="0E8D93E0" w14:textId="77777777" w:rsidR="00D2405D" w:rsidRDefault="00D2405D" w:rsidP="00C41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00EC"/>
    <w:multiLevelType w:val="hybridMultilevel"/>
    <w:tmpl w:val="FDE83578"/>
    <w:lvl w:ilvl="0" w:tplc="94E6D5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54BBD"/>
    <w:multiLevelType w:val="hybridMultilevel"/>
    <w:tmpl w:val="9C04F18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E8748E5"/>
    <w:multiLevelType w:val="hybridMultilevel"/>
    <w:tmpl w:val="53E4B222"/>
    <w:lvl w:ilvl="0" w:tplc="3B4E7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D905E8"/>
    <w:multiLevelType w:val="hybridMultilevel"/>
    <w:tmpl w:val="89841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35247"/>
    <w:multiLevelType w:val="hybridMultilevel"/>
    <w:tmpl w:val="75DE5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9616B0"/>
    <w:multiLevelType w:val="hybridMultilevel"/>
    <w:tmpl w:val="4590F34A"/>
    <w:lvl w:ilvl="0" w:tplc="94E6D502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337862"/>
    <w:multiLevelType w:val="hybridMultilevel"/>
    <w:tmpl w:val="10BA1E86"/>
    <w:lvl w:ilvl="0" w:tplc="3B4E7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02AC"/>
    <w:multiLevelType w:val="hybridMultilevel"/>
    <w:tmpl w:val="7DDE1066"/>
    <w:lvl w:ilvl="0" w:tplc="3B4E7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62831"/>
    <w:multiLevelType w:val="hybridMultilevel"/>
    <w:tmpl w:val="93FA5982"/>
    <w:lvl w:ilvl="0" w:tplc="27461880">
      <w:start w:val="6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F13133"/>
    <w:multiLevelType w:val="hybridMultilevel"/>
    <w:tmpl w:val="5F5E3474"/>
    <w:lvl w:ilvl="0" w:tplc="8AD82B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B421A8A"/>
    <w:multiLevelType w:val="hybridMultilevel"/>
    <w:tmpl w:val="AD30BC2E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1" w15:restartNumberingAfterBreak="0">
    <w:nsid w:val="762C3B8D"/>
    <w:multiLevelType w:val="hybridMultilevel"/>
    <w:tmpl w:val="9EE8AD46"/>
    <w:lvl w:ilvl="0" w:tplc="94E6D502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96B5803"/>
    <w:multiLevelType w:val="multilevel"/>
    <w:tmpl w:val="67081614"/>
    <w:lvl w:ilvl="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9BC"/>
    <w:rsid w:val="00000B75"/>
    <w:rsid w:val="00004C88"/>
    <w:rsid w:val="0001466D"/>
    <w:rsid w:val="000325DF"/>
    <w:rsid w:val="00055ADD"/>
    <w:rsid w:val="00074A36"/>
    <w:rsid w:val="00083375"/>
    <w:rsid w:val="000C0FDC"/>
    <w:rsid w:val="000C6892"/>
    <w:rsid w:val="000E49BC"/>
    <w:rsid w:val="000F38A7"/>
    <w:rsid w:val="000F7261"/>
    <w:rsid w:val="00101122"/>
    <w:rsid w:val="001214DD"/>
    <w:rsid w:val="00126AC1"/>
    <w:rsid w:val="00133EF3"/>
    <w:rsid w:val="00187CED"/>
    <w:rsid w:val="0019049A"/>
    <w:rsid w:val="001D0382"/>
    <w:rsid w:val="001D4034"/>
    <w:rsid w:val="001E7D21"/>
    <w:rsid w:val="001F691D"/>
    <w:rsid w:val="00214A8D"/>
    <w:rsid w:val="002271CD"/>
    <w:rsid w:val="00230D84"/>
    <w:rsid w:val="00254B6D"/>
    <w:rsid w:val="002810C6"/>
    <w:rsid w:val="002922B2"/>
    <w:rsid w:val="00295420"/>
    <w:rsid w:val="002D7C9F"/>
    <w:rsid w:val="003124AA"/>
    <w:rsid w:val="003138AE"/>
    <w:rsid w:val="00333FFF"/>
    <w:rsid w:val="00347AC3"/>
    <w:rsid w:val="00350CC6"/>
    <w:rsid w:val="00354C81"/>
    <w:rsid w:val="00386FEF"/>
    <w:rsid w:val="003A439F"/>
    <w:rsid w:val="003A7687"/>
    <w:rsid w:val="003B162B"/>
    <w:rsid w:val="003B4B76"/>
    <w:rsid w:val="003B6717"/>
    <w:rsid w:val="003C6E6A"/>
    <w:rsid w:val="003E741E"/>
    <w:rsid w:val="003E792C"/>
    <w:rsid w:val="003F0B1D"/>
    <w:rsid w:val="00410C0C"/>
    <w:rsid w:val="00422FBC"/>
    <w:rsid w:val="00441628"/>
    <w:rsid w:val="00467905"/>
    <w:rsid w:val="004C26F1"/>
    <w:rsid w:val="004E0227"/>
    <w:rsid w:val="005261F2"/>
    <w:rsid w:val="00542395"/>
    <w:rsid w:val="0054293D"/>
    <w:rsid w:val="005677D4"/>
    <w:rsid w:val="00583D2E"/>
    <w:rsid w:val="005A0EBE"/>
    <w:rsid w:val="005A2ABD"/>
    <w:rsid w:val="005B1F27"/>
    <w:rsid w:val="005C664F"/>
    <w:rsid w:val="005D1554"/>
    <w:rsid w:val="005D4587"/>
    <w:rsid w:val="005F5C85"/>
    <w:rsid w:val="006010B1"/>
    <w:rsid w:val="00606FE9"/>
    <w:rsid w:val="00647559"/>
    <w:rsid w:val="0067666A"/>
    <w:rsid w:val="006A18D5"/>
    <w:rsid w:val="006B1A90"/>
    <w:rsid w:val="006C6E3A"/>
    <w:rsid w:val="006D0D2F"/>
    <w:rsid w:val="006E1347"/>
    <w:rsid w:val="006E3940"/>
    <w:rsid w:val="006F4419"/>
    <w:rsid w:val="0073107F"/>
    <w:rsid w:val="007355FC"/>
    <w:rsid w:val="00741AD2"/>
    <w:rsid w:val="0076694C"/>
    <w:rsid w:val="007B180F"/>
    <w:rsid w:val="007E67B2"/>
    <w:rsid w:val="007F1E6E"/>
    <w:rsid w:val="00804550"/>
    <w:rsid w:val="00812933"/>
    <w:rsid w:val="00814123"/>
    <w:rsid w:val="008150E7"/>
    <w:rsid w:val="00821DF8"/>
    <w:rsid w:val="00844A1B"/>
    <w:rsid w:val="00850B5A"/>
    <w:rsid w:val="00875819"/>
    <w:rsid w:val="008916EC"/>
    <w:rsid w:val="008B6393"/>
    <w:rsid w:val="008C78F2"/>
    <w:rsid w:val="008E62D6"/>
    <w:rsid w:val="00903A75"/>
    <w:rsid w:val="00910302"/>
    <w:rsid w:val="00910DC5"/>
    <w:rsid w:val="00911296"/>
    <w:rsid w:val="00942709"/>
    <w:rsid w:val="00951246"/>
    <w:rsid w:val="0096402C"/>
    <w:rsid w:val="00974047"/>
    <w:rsid w:val="00977052"/>
    <w:rsid w:val="00985343"/>
    <w:rsid w:val="009912E3"/>
    <w:rsid w:val="009923CF"/>
    <w:rsid w:val="009A681D"/>
    <w:rsid w:val="009B55B3"/>
    <w:rsid w:val="009C3223"/>
    <w:rsid w:val="009D692F"/>
    <w:rsid w:val="00A275A6"/>
    <w:rsid w:val="00A601EF"/>
    <w:rsid w:val="00AA0845"/>
    <w:rsid w:val="00AA3D84"/>
    <w:rsid w:val="00AA4199"/>
    <w:rsid w:val="00AB424E"/>
    <w:rsid w:val="00AD08FD"/>
    <w:rsid w:val="00AD673E"/>
    <w:rsid w:val="00AF339D"/>
    <w:rsid w:val="00B36FE2"/>
    <w:rsid w:val="00B41923"/>
    <w:rsid w:val="00B53C50"/>
    <w:rsid w:val="00B54805"/>
    <w:rsid w:val="00B62F4B"/>
    <w:rsid w:val="00B71141"/>
    <w:rsid w:val="00B77992"/>
    <w:rsid w:val="00B9071B"/>
    <w:rsid w:val="00BC4C67"/>
    <w:rsid w:val="00BD40C6"/>
    <w:rsid w:val="00BF32D3"/>
    <w:rsid w:val="00C135EE"/>
    <w:rsid w:val="00C41650"/>
    <w:rsid w:val="00C46BF4"/>
    <w:rsid w:val="00C673BD"/>
    <w:rsid w:val="00C82D58"/>
    <w:rsid w:val="00C955D4"/>
    <w:rsid w:val="00CA6B6F"/>
    <w:rsid w:val="00CB06F6"/>
    <w:rsid w:val="00CB7D06"/>
    <w:rsid w:val="00CD120D"/>
    <w:rsid w:val="00CF5AA6"/>
    <w:rsid w:val="00D2405D"/>
    <w:rsid w:val="00D35131"/>
    <w:rsid w:val="00D41CFE"/>
    <w:rsid w:val="00D64B64"/>
    <w:rsid w:val="00D70933"/>
    <w:rsid w:val="00D73D22"/>
    <w:rsid w:val="00D8342D"/>
    <w:rsid w:val="00D97DC9"/>
    <w:rsid w:val="00DC0E9B"/>
    <w:rsid w:val="00DC4BD2"/>
    <w:rsid w:val="00DE11EE"/>
    <w:rsid w:val="00DE3F5B"/>
    <w:rsid w:val="00DE6452"/>
    <w:rsid w:val="00E074B6"/>
    <w:rsid w:val="00E5518B"/>
    <w:rsid w:val="00EB227E"/>
    <w:rsid w:val="00EB23E0"/>
    <w:rsid w:val="00EC2F42"/>
    <w:rsid w:val="00ED5A89"/>
    <w:rsid w:val="00F0785C"/>
    <w:rsid w:val="00F23ADA"/>
    <w:rsid w:val="00F5183A"/>
    <w:rsid w:val="00F60348"/>
    <w:rsid w:val="00F87BF0"/>
    <w:rsid w:val="00F95250"/>
    <w:rsid w:val="00FD29ED"/>
    <w:rsid w:val="00FD4A63"/>
    <w:rsid w:val="00FD4E8A"/>
    <w:rsid w:val="00FF06BF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37088"/>
  <w15:docId w15:val="{18081016-C604-4E1B-988F-A1577823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9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8"/>
      <w:szCs w:val="28"/>
    </w:rPr>
  </w:style>
  <w:style w:type="paragraph" w:styleId="1">
    <w:name w:val="heading 1"/>
    <w:basedOn w:val="a"/>
    <w:next w:val="a"/>
    <w:qFormat/>
    <w:rsid w:val="005D4587"/>
    <w:pPr>
      <w:overflowPunct/>
      <w:spacing w:before="108" w:after="108"/>
      <w:jc w:val="center"/>
      <w:textAlignment w:val="auto"/>
      <w:outlineLvl w:val="0"/>
    </w:pPr>
    <w:rPr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416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49BC"/>
    <w:rPr>
      <w:color w:val="0000FF"/>
      <w:u w:val="single"/>
    </w:rPr>
  </w:style>
  <w:style w:type="character" w:customStyle="1" w:styleId="a4">
    <w:name w:val="Гипертекстовая ссылка"/>
    <w:basedOn w:val="a0"/>
    <w:rsid w:val="009D692F"/>
    <w:rPr>
      <w:color w:val="106BBE"/>
    </w:rPr>
  </w:style>
  <w:style w:type="table" w:styleId="a5">
    <w:name w:val="Table Grid"/>
    <w:basedOn w:val="a1"/>
    <w:rsid w:val="00AA41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rsid w:val="00D834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8342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C4165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a8">
    <w:name w:val="header"/>
    <w:basedOn w:val="a"/>
    <w:link w:val="a9"/>
    <w:rsid w:val="00C416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41650"/>
    <w:rPr>
      <w:rFonts w:ascii="Arial" w:hAnsi="Arial"/>
      <w:sz w:val="28"/>
      <w:szCs w:val="28"/>
    </w:rPr>
  </w:style>
  <w:style w:type="paragraph" w:styleId="aa">
    <w:name w:val="footer"/>
    <w:basedOn w:val="a"/>
    <w:link w:val="ab"/>
    <w:rsid w:val="00C416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41650"/>
    <w:rPr>
      <w:rFonts w:ascii="Arial" w:hAnsi="Arial"/>
      <w:sz w:val="28"/>
      <w:szCs w:val="28"/>
    </w:rPr>
  </w:style>
  <w:style w:type="paragraph" w:styleId="ac">
    <w:name w:val="List Paragraph"/>
    <w:basedOn w:val="a"/>
    <w:uiPriority w:val="34"/>
    <w:qFormat/>
    <w:rsid w:val="00601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5055C-89EA-4B59-BDB4-497A58C9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Otdeldeloproizvod777</cp:lastModifiedBy>
  <cp:revision>20</cp:revision>
  <cp:lastPrinted>2025-02-26T06:00:00Z</cp:lastPrinted>
  <dcterms:created xsi:type="dcterms:W3CDTF">2024-01-22T16:23:00Z</dcterms:created>
  <dcterms:modified xsi:type="dcterms:W3CDTF">2025-02-27T08:18:00Z</dcterms:modified>
</cp:coreProperties>
</file>